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B78" w:rsidRDefault="00D65B78" w:rsidP="00D65B78">
      <w:pPr>
        <w:jc w:val="right"/>
      </w:pPr>
    </w:p>
    <w:tbl>
      <w:tblPr>
        <w:tblW w:w="14292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50"/>
        <w:gridCol w:w="3413"/>
        <w:gridCol w:w="6713"/>
        <w:gridCol w:w="1271"/>
        <w:gridCol w:w="1413"/>
        <w:gridCol w:w="1100"/>
        <w:gridCol w:w="332"/>
      </w:tblGrid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Решению Собрания депутатов 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Болдыревского сельского поселения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 бюджете Болдыревского сельского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поселения</w:t>
            </w:r>
            <w:proofErr w:type="gramEnd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Родионово-Несветайского</w:t>
            </w:r>
            <w:proofErr w:type="spellEnd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2026 год и на плановый период 2027 и</w:t>
            </w:r>
          </w:p>
        </w:tc>
      </w:tr>
      <w:tr w:rsidR="00D65B78" w:rsidRPr="00CD1A3E" w:rsidTr="00D65B78">
        <w:trPr>
          <w:gridAfter w:val="1"/>
          <w:wAfter w:w="332" w:type="dxa"/>
          <w:trHeight w:val="360"/>
        </w:trPr>
        <w:tc>
          <w:tcPr>
            <w:tcW w:w="13960" w:type="dxa"/>
            <w:gridSpan w:val="6"/>
            <w:noWrap/>
            <w:hideMark/>
          </w:tcPr>
          <w:p w:rsidR="00D65B78" w:rsidRPr="00CD1A3E" w:rsidRDefault="00D65B78" w:rsidP="00D65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годов</w:t>
            </w:r>
          </w:p>
        </w:tc>
      </w:tr>
      <w:tr w:rsidR="005D3DC9" w:rsidRPr="005D3DC9" w:rsidTr="00D65B78">
        <w:trPr>
          <w:gridBefore w:val="1"/>
          <w:wBefore w:w="50" w:type="dxa"/>
          <w:trHeight w:val="735"/>
        </w:trPr>
        <w:tc>
          <w:tcPr>
            <w:tcW w:w="14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A3E" w:rsidRDefault="00CD1A3E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Поступление доходов в бюджет поселения на 2026 год и на плановый период 2027 и 2028 годов</w:t>
            </w:r>
          </w:p>
        </w:tc>
      </w:tr>
      <w:tr w:rsidR="005D3DC9" w:rsidRPr="005D3DC9" w:rsidTr="00D65B78">
        <w:trPr>
          <w:gridBefore w:val="1"/>
          <w:wBefore w:w="50" w:type="dxa"/>
          <w:trHeight w:val="36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</w:tr>
      <w:tr w:rsidR="005D3DC9" w:rsidRPr="005D3DC9" w:rsidTr="00D65B78">
        <w:trPr>
          <w:gridBefore w:val="1"/>
          <w:wBefore w:w="50" w:type="dxa"/>
          <w:trHeight w:val="300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D3DC9" w:rsidRPr="005D3DC9" w:rsidTr="00D65B78">
        <w:trPr>
          <w:gridBefore w:val="1"/>
          <w:wBefore w:w="50" w:type="dxa"/>
          <w:trHeight w:val="300"/>
        </w:trPr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DC9" w:rsidRPr="005D3DC9" w:rsidTr="00D65B78">
        <w:trPr>
          <w:gridBefore w:val="1"/>
          <w:wBefore w:w="50" w:type="dxa"/>
          <w:trHeight w:val="300"/>
        </w:trPr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DC9" w:rsidRPr="005D3DC9" w:rsidTr="00D65B78">
        <w:trPr>
          <w:gridBefore w:val="1"/>
          <w:wBefore w:w="50" w:type="dxa"/>
          <w:trHeight w:val="40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D3DC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7 014,3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7 669,2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7 724,5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7 444,5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7 497,0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1 352,1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1 352,1</w:t>
            </w:r>
          </w:p>
        </w:tc>
      </w:tr>
      <w:tr w:rsidR="005D3DC9" w:rsidRPr="005D3DC9" w:rsidTr="00D65B78">
        <w:trPr>
          <w:gridBefore w:val="1"/>
          <w:wBefore w:w="50" w:type="dxa"/>
          <w:trHeight w:val="378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1 01 02010 01 0000 110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1 201,1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1 253,1</w:t>
            </w:r>
          </w:p>
        </w:tc>
      </w:tr>
      <w:tr w:rsidR="005D3DC9" w:rsidRPr="005D3DC9" w:rsidTr="00D65B78">
        <w:trPr>
          <w:gridBefore w:val="1"/>
          <w:wBefore w:w="50" w:type="dxa"/>
          <w:trHeight w:val="283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5D3DC9" w:rsidRPr="005D3DC9" w:rsidTr="00D65B78">
        <w:trPr>
          <w:gridBefore w:val="1"/>
          <w:wBefore w:w="50" w:type="dxa"/>
          <w:trHeight w:val="252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1 01 02030 01 0000 110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D3DC9" w:rsidRPr="005D3DC9" w:rsidTr="00D65B78">
        <w:trPr>
          <w:gridBefore w:val="1"/>
          <w:wBefore w:w="50" w:type="dxa"/>
          <w:trHeight w:val="535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1 01 02160 01 0000 110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5 821,8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6 132,5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6 132,5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1 06 01030 10 0000 110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5 860,2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5 860,2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2 188,3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3 671,9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3 671,9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5D3DC9" w:rsidRPr="005D3DC9" w:rsidTr="00D65B78">
        <w:trPr>
          <w:gridBefore w:val="1"/>
          <w:wBefore w:w="50" w:type="dxa"/>
          <w:trHeight w:val="94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5D3DC9" w:rsidRPr="005D3DC9" w:rsidTr="00D65B78">
        <w:trPr>
          <w:gridBefore w:val="1"/>
          <w:wBefore w:w="50" w:type="dxa"/>
          <w:trHeight w:val="126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5D3DC9" w:rsidRPr="005D3DC9" w:rsidTr="00D65B78">
        <w:trPr>
          <w:gridBefore w:val="1"/>
          <w:wBefore w:w="50" w:type="dxa"/>
          <w:trHeight w:val="15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1 11 05070 00 0000 120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1 11 05075 10 0000 120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1 13 02000 00 0000 130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1 13 02060 00 0000 130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1 13 02065 10 0000 130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1 16 02000 02 0000 140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5D3DC9" w:rsidRPr="005D3DC9" w:rsidTr="00D65B78">
        <w:trPr>
          <w:gridBefore w:val="1"/>
          <w:wBefore w:w="50" w:type="dxa"/>
          <w:trHeight w:val="94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1 16 02020 02 0000 140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6 927,0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4 268,9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4 194,9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6 927,0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4 268,9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4 194,9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6 683,8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3 998,8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3 852,9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2 02 15002 00 0000 150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2 02 15002 10 0000 150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3 998,8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3 852,9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3 998,8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3 852,9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2 02 30024 00 0000 150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5D3DC9" w:rsidRPr="005D3DC9" w:rsidTr="00D65B78">
        <w:trPr>
          <w:gridBefore w:val="1"/>
          <w:wBefore w:w="50" w:type="dxa"/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2 02 30024 10 0000 150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5D3DC9" w:rsidRPr="005D3DC9" w:rsidTr="00D65B78">
        <w:trPr>
          <w:gridBefore w:val="1"/>
          <w:wBefore w:w="50" w:type="dxa"/>
          <w:trHeight w:val="94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5D3DC9" w:rsidRPr="005D3DC9" w:rsidTr="00D65B78">
        <w:trPr>
          <w:gridBefore w:val="1"/>
          <w:wBefore w:w="50" w:type="dxa"/>
          <w:trHeight w:val="94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5D3DC9" w:rsidRPr="005D3DC9" w:rsidTr="00D65B78">
        <w:trPr>
          <w:gridBefore w:val="1"/>
          <w:wBefore w:w="50" w:type="dxa"/>
          <w:trHeight w:val="37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C9" w:rsidRPr="005D3DC9" w:rsidRDefault="005D3DC9" w:rsidP="005D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11 938,1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DC9" w:rsidRPr="005D3DC9" w:rsidRDefault="005D3DC9" w:rsidP="005D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11 919,4</w:t>
            </w:r>
          </w:p>
        </w:tc>
      </w:tr>
    </w:tbl>
    <w:p w:rsidR="00C129BE" w:rsidRDefault="00C129BE"/>
    <w:p w:rsidR="00D65B78" w:rsidRDefault="00D65B78"/>
    <w:p w:rsidR="00A618B1" w:rsidRPr="00A618B1" w:rsidRDefault="00D65B78">
      <w:pPr>
        <w:rPr>
          <w:rFonts w:ascii="Times New Roman" w:hAnsi="Times New Roman" w:cs="Times New Roman"/>
          <w:sz w:val="24"/>
          <w:szCs w:val="24"/>
        </w:rPr>
      </w:pPr>
      <w:r w:rsidRPr="00A618B1">
        <w:rPr>
          <w:rFonts w:ascii="Times New Roman" w:hAnsi="Times New Roman" w:cs="Times New Roman"/>
          <w:sz w:val="24"/>
          <w:szCs w:val="24"/>
        </w:rPr>
        <w:t>Председа</w:t>
      </w:r>
      <w:r w:rsidR="00A618B1" w:rsidRPr="00A618B1">
        <w:rPr>
          <w:rFonts w:ascii="Times New Roman" w:hAnsi="Times New Roman" w:cs="Times New Roman"/>
          <w:sz w:val="24"/>
          <w:szCs w:val="24"/>
        </w:rPr>
        <w:t>тель Собрания депутатов – глава</w:t>
      </w:r>
    </w:p>
    <w:p w:rsidR="00D65B78" w:rsidRPr="00A618B1" w:rsidRDefault="00A618B1">
      <w:pPr>
        <w:rPr>
          <w:rFonts w:ascii="Times New Roman" w:hAnsi="Times New Roman" w:cs="Times New Roman"/>
          <w:sz w:val="24"/>
          <w:szCs w:val="24"/>
        </w:rPr>
      </w:pPr>
      <w:r w:rsidRPr="00A618B1">
        <w:rPr>
          <w:rFonts w:ascii="Times New Roman" w:hAnsi="Times New Roman" w:cs="Times New Roman"/>
          <w:sz w:val="24"/>
          <w:szCs w:val="24"/>
        </w:rPr>
        <w:t xml:space="preserve">Болдыревского </w:t>
      </w:r>
      <w:r w:rsidR="00D65B78" w:rsidRPr="00A618B1">
        <w:rPr>
          <w:rFonts w:ascii="Times New Roman" w:hAnsi="Times New Roman" w:cs="Times New Roman"/>
          <w:sz w:val="24"/>
          <w:szCs w:val="24"/>
        </w:rPr>
        <w:t xml:space="preserve"> </w:t>
      </w:r>
      <w:r w:rsidRPr="00A618B1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                                                           </w:t>
      </w:r>
      <w:proofErr w:type="spellStart"/>
      <w:r w:rsidRPr="00A618B1">
        <w:rPr>
          <w:rFonts w:ascii="Times New Roman" w:hAnsi="Times New Roman" w:cs="Times New Roman"/>
          <w:sz w:val="24"/>
          <w:szCs w:val="24"/>
        </w:rPr>
        <w:t>А.В.Руденко</w:t>
      </w:r>
      <w:proofErr w:type="spellEnd"/>
    </w:p>
    <w:sectPr w:rsidR="00D65B78" w:rsidRPr="00A618B1" w:rsidSect="005D3D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DC9"/>
    <w:rsid w:val="005D3DC9"/>
    <w:rsid w:val="00A618B1"/>
    <w:rsid w:val="00C129BE"/>
    <w:rsid w:val="00CD1A3E"/>
    <w:rsid w:val="00D6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DD126-F00C-4CD5-BAFC-98F3BEA1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BUX</cp:lastModifiedBy>
  <cp:revision>7</cp:revision>
  <cp:lastPrinted>2025-12-23T10:54:00Z</cp:lastPrinted>
  <dcterms:created xsi:type="dcterms:W3CDTF">2025-12-22T12:55:00Z</dcterms:created>
  <dcterms:modified xsi:type="dcterms:W3CDTF">2025-12-23T10:54:00Z</dcterms:modified>
</cp:coreProperties>
</file>